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6C416F">
        <w:rPr>
          <w:b/>
        </w:rPr>
        <w:t xml:space="preserve"> č. </w:t>
      </w:r>
      <w:r w:rsidR="00AC6151">
        <w:rPr>
          <w:b/>
        </w:rPr>
        <w:t>1/2018</w:t>
      </w:r>
      <w:r w:rsidR="00D8423C">
        <w:rPr>
          <w:b/>
        </w:rPr>
        <w:t xml:space="preserve"> </w:t>
      </w:r>
    </w:p>
    <w:p w:rsidR="00137272" w:rsidRPr="006C4B21" w:rsidRDefault="001176CC" w:rsidP="006C416F">
      <w:pPr>
        <w:rPr>
          <w:b/>
        </w:rPr>
      </w:pPr>
      <w:r w:rsidRPr="006C4B21">
        <w:rPr>
          <w:b/>
        </w:rPr>
        <w:t>Příjmy</w:t>
      </w:r>
      <w:r w:rsidR="00502D29">
        <w:rPr>
          <w:b/>
        </w:rPr>
        <w:t>:</w:t>
      </w:r>
    </w:p>
    <w:p w:rsidR="0022327F" w:rsidRDefault="00AC6151">
      <w:r>
        <w:t>4111</w:t>
      </w:r>
      <w:r w:rsidR="0022327F">
        <w:tab/>
      </w:r>
      <w:r w:rsidR="0022327F">
        <w:tab/>
      </w:r>
      <w:r w:rsidR="0022327F">
        <w:tab/>
      </w:r>
      <w:r>
        <w:t>Dotace volby Prezident</w:t>
      </w:r>
      <w:r w:rsidR="0022327F">
        <w:t xml:space="preserve"> </w:t>
      </w:r>
      <w:r w:rsidR="0022327F">
        <w:tab/>
      </w:r>
      <w:r w:rsidR="0022327F">
        <w:tab/>
      </w:r>
      <w:r w:rsidR="0022327F">
        <w:tab/>
      </w:r>
      <w:r w:rsidR="0022327F">
        <w:tab/>
      </w:r>
      <w:r>
        <w:t>22.530,- Kč</w:t>
      </w:r>
    </w:p>
    <w:p w:rsidR="006C416F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AC6151">
        <w:rPr>
          <w:b/>
        </w:rPr>
        <w:t>22.530,- Kč</w:t>
      </w:r>
    </w:p>
    <w:p w:rsidR="008C54DA" w:rsidRDefault="008C54DA">
      <w:pPr>
        <w:rPr>
          <w:b/>
        </w:rPr>
      </w:pPr>
    </w:p>
    <w:p w:rsidR="001176CC" w:rsidRPr="006C4B21" w:rsidRDefault="001176CC">
      <w:pPr>
        <w:rPr>
          <w:b/>
        </w:rPr>
      </w:pPr>
      <w:r w:rsidRPr="006C4B21">
        <w:rPr>
          <w:b/>
        </w:rPr>
        <w:t>Výdaje</w:t>
      </w:r>
      <w:r w:rsidR="00502D29">
        <w:rPr>
          <w:b/>
        </w:rPr>
        <w:t>:</w:t>
      </w:r>
      <w:bookmarkStart w:id="0" w:name="_GoBack"/>
      <w:bookmarkEnd w:id="0"/>
    </w:p>
    <w:p w:rsidR="00137272" w:rsidRDefault="00AC6151" w:rsidP="00137272">
      <w:r>
        <w:t>6118</w:t>
      </w:r>
      <w:r w:rsidR="006C416F">
        <w:tab/>
      </w:r>
      <w:r>
        <w:t>5021</w:t>
      </w:r>
      <w:r w:rsidR="00137272">
        <w:tab/>
      </w:r>
      <w:r w:rsidR="00137272">
        <w:tab/>
      </w:r>
      <w:r>
        <w:t>Volby Prezident - mzdy</w:t>
      </w:r>
      <w:r w:rsidR="006C416F">
        <w:tab/>
      </w:r>
      <w:r w:rsidR="006C416F">
        <w:tab/>
      </w:r>
      <w:r w:rsidR="006C416F">
        <w:tab/>
      </w:r>
      <w:r w:rsidR="006C416F">
        <w:tab/>
      </w:r>
      <w:r>
        <w:t xml:space="preserve"> 9.404,- Kč</w:t>
      </w:r>
    </w:p>
    <w:p w:rsidR="00AC6151" w:rsidRDefault="00AC6151" w:rsidP="00137272">
      <w:r>
        <w:t>6118</w:t>
      </w:r>
      <w:r>
        <w:tab/>
        <w:t>5139</w:t>
      </w:r>
      <w:r>
        <w:tab/>
      </w:r>
      <w:r>
        <w:tab/>
        <w:t>Volby Prezident – materiál</w:t>
      </w:r>
      <w:r>
        <w:tab/>
      </w:r>
      <w:r>
        <w:tab/>
      </w:r>
      <w:r>
        <w:tab/>
        <w:t xml:space="preserve">    830,- Kč</w:t>
      </w:r>
    </w:p>
    <w:p w:rsidR="00AC6151" w:rsidRDefault="00AC6151" w:rsidP="00137272">
      <w:r>
        <w:t>6118</w:t>
      </w:r>
      <w:r>
        <w:tab/>
        <w:t>5173</w:t>
      </w:r>
      <w:r>
        <w:tab/>
      </w:r>
      <w:r>
        <w:tab/>
        <w:t>Volby Prezident -  cestovné</w:t>
      </w:r>
      <w:r>
        <w:tab/>
      </w:r>
      <w:r>
        <w:tab/>
      </w:r>
      <w:r>
        <w:tab/>
        <w:t xml:space="preserve">    914,- Kč</w:t>
      </w:r>
    </w:p>
    <w:p w:rsidR="00AC6151" w:rsidRDefault="00AC6151" w:rsidP="00137272">
      <w:r>
        <w:t>6118</w:t>
      </w:r>
      <w:r>
        <w:tab/>
        <w:t>5175</w:t>
      </w:r>
      <w:r>
        <w:tab/>
      </w:r>
      <w:r>
        <w:tab/>
        <w:t>Volby Prezident – občerstvení</w:t>
      </w:r>
      <w:r>
        <w:tab/>
      </w:r>
      <w:r>
        <w:tab/>
      </w:r>
      <w:r>
        <w:tab/>
        <w:t xml:space="preserve"> 1.248,- Kč</w:t>
      </w:r>
    </w:p>
    <w:p w:rsidR="00AC6151" w:rsidRDefault="00AC6151" w:rsidP="00137272">
      <w:r>
        <w:t>6402</w:t>
      </w:r>
      <w:r>
        <w:tab/>
        <w:t>5364</w:t>
      </w:r>
      <w:r>
        <w:tab/>
      </w:r>
      <w:r>
        <w:tab/>
        <w:t>Finanční vypořádání min. let</w:t>
      </w:r>
      <w:r>
        <w:tab/>
      </w:r>
      <w:r>
        <w:tab/>
      </w:r>
      <w:r>
        <w:tab/>
        <w:t>-4.899,- Kč</w:t>
      </w:r>
    </w:p>
    <w:p w:rsidR="001176CC" w:rsidRDefault="00AC6151">
      <w:r>
        <w:t>3745</w:t>
      </w:r>
      <w:r w:rsidR="004D4963">
        <w:tab/>
      </w:r>
      <w:r>
        <w:t>5139</w:t>
      </w:r>
      <w:r w:rsidR="004D4963">
        <w:tab/>
      </w:r>
      <w:r w:rsidR="004D4963">
        <w:tab/>
      </w:r>
      <w:r>
        <w:t>Péče o vzhled obce - materiál</w:t>
      </w:r>
      <w:r w:rsidR="001176CC">
        <w:tab/>
      </w:r>
      <w:r w:rsidR="001176CC">
        <w:tab/>
      </w:r>
      <w:r w:rsidR="00291EC9">
        <w:tab/>
      </w:r>
      <w:r>
        <w:t xml:space="preserve"> 4.899,- Kč</w:t>
      </w:r>
    </w:p>
    <w:p w:rsidR="00D8423C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AC6151">
        <w:rPr>
          <w:b/>
        </w:rPr>
        <w:t>12.396,- Kč</w:t>
      </w:r>
    </w:p>
    <w:p w:rsidR="008C54DA" w:rsidRDefault="008C54DA"/>
    <w:p w:rsidR="002F08F7" w:rsidRDefault="006C416F">
      <w:r>
        <w:t xml:space="preserve">Dne </w:t>
      </w:r>
      <w:proofErr w:type="gramStart"/>
      <w:r w:rsidR="00AC6151">
        <w:t>31.1.2018</w:t>
      </w:r>
      <w:proofErr w:type="gramEnd"/>
    </w:p>
    <w:p w:rsidR="006C4B21" w:rsidRDefault="006C4B21"/>
    <w:sectPr w:rsidR="006C4B21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C"/>
    <w:rsid w:val="00080CA4"/>
    <w:rsid w:val="000B4758"/>
    <w:rsid w:val="001176CC"/>
    <w:rsid w:val="00137272"/>
    <w:rsid w:val="001C0C93"/>
    <w:rsid w:val="0022327F"/>
    <w:rsid w:val="00291EC9"/>
    <w:rsid w:val="002F08F7"/>
    <w:rsid w:val="0032401C"/>
    <w:rsid w:val="003B4309"/>
    <w:rsid w:val="004027ED"/>
    <w:rsid w:val="00441595"/>
    <w:rsid w:val="00442CFE"/>
    <w:rsid w:val="004D4963"/>
    <w:rsid w:val="00502D29"/>
    <w:rsid w:val="005A7E74"/>
    <w:rsid w:val="00603381"/>
    <w:rsid w:val="006C416F"/>
    <w:rsid w:val="006C4B21"/>
    <w:rsid w:val="007E67A4"/>
    <w:rsid w:val="008572ED"/>
    <w:rsid w:val="008C54DA"/>
    <w:rsid w:val="009F6F42"/>
    <w:rsid w:val="00A536C5"/>
    <w:rsid w:val="00A60703"/>
    <w:rsid w:val="00AB40C2"/>
    <w:rsid w:val="00AB5A52"/>
    <w:rsid w:val="00AC6151"/>
    <w:rsid w:val="00B536E0"/>
    <w:rsid w:val="00CE0B58"/>
    <w:rsid w:val="00D8423C"/>
    <w:rsid w:val="00DB4538"/>
    <w:rsid w:val="00E37909"/>
    <w:rsid w:val="00EA3284"/>
    <w:rsid w:val="00F8633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LenkaK</cp:lastModifiedBy>
  <cp:revision>5</cp:revision>
  <cp:lastPrinted>2018-02-28T12:56:00Z</cp:lastPrinted>
  <dcterms:created xsi:type="dcterms:W3CDTF">2018-05-23T07:12:00Z</dcterms:created>
  <dcterms:modified xsi:type="dcterms:W3CDTF">2018-06-02T15:39:00Z</dcterms:modified>
</cp:coreProperties>
</file>