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021A" w14:textId="1BD00BE0" w:rsidR="0023123A" w:rsidRPr="00A3102C" w:rsidRDefault="0023123A" w:rsidP="0023123A">
      <w:pPr>
        <w:jc w:val="center"/>
        <w:rPr>
          <w:b/>
          <w:u w:val="single"/>
        </w:rPr>
      </w:pPr>
      <w:r w:rsidRPr="00A3102C">
        <w:rPr>
          <w:b/>
          <w:u w:val="single"/>
        </w:rPr>
        <w:t xml:space="preserve">Obecní úřad </w:t>
      </w:r>
      <w:r w:rsidR="00D84468" w:rsidRPr="00A3102C">
        <w:rPr>
          <w:b/>
          <w:u w:val="single"/>
        </w:rPr>
        <w:t xml:space="preserve">Medový Újezd, Medový Újezd 14, 337 01 </w:t>
      </w:r>
      <w:r w:rsidRPr="00A3102C">
        <w:rPr>
          <w:b/>
          <w:u w:val="single"/>
        </w:rPr>
        <w:t>Rokycany 1</w:t>
      </w:r>
    </w:p>
    <w:p w14:paraId="23498CEB" w14:textId="77777777" w:rsidR="0023123A" w:rsidRPr="0065029A" w:rsidRDefault="0023123A" w:rsidP="0023123A">
      <w:pPr>
        <w:rPr>
          <w:sz w:val="22"/>
          <w:szCs w:val="22"/>
        </w:rPr>
      </w:pPr>
      <w:r w:rsidRPr="0065029A">
        <w:rPr>
          <w:sz w:val="22"/>
          <w:szCs w:val="22"/>
        </w:rPr>
        <w:t xml:space="preserve">                                                                     </w:t>
      </w:r>
    </w:p>
    <w:p w14:paraId="57AFD54F" w14:textId="77777777" w:rsidR="0023123A" w:rsidRPr="0065029A" w:rsidRDefault="0023123A" w:rsidP="0023123A">
      <w:pPr>
        <w:jc w:val="right"/>
        <w:rPr>
          <w:sz w:val="22"/>
          <w:szCs w:val="22"/>
        </w:rPr>
      </w:pPr>
      <w:r w:rsidRPr="0065029A">
        <w:rPr>
          <w:sz w:val="22"/>
          <w:szCs w:val="22"/>
        </w:rPr>
        <w:t xml:space="preserve">   </w:t>
      </w:r>
    </w:p>
    <w:p w14:paraId="0F970B8C" w14:textId="05BCE763" w:rsidR="0023123A" w:rsidRPr="0065029A" w:rsidRDefault="0023123A" w:rsidP="0023123A">
      <w:pPr>
        <w:jc w:val="right"/>
        <w:rPr>
          <w:sz w:val="22"/>
          <w:szCs w:val="22"/>
        </w:rPr>
      </w:pPr>
      <w:r w:rsidRPr="0065029A">
        <w:rPr>
          <w:sz w:val="22"/>
          <w:szCs w:val="22"/>
        </w:rPr>
        <w:t xml:space="preserve">V Medovém Újezdě, dne </w:t>
      </w:r>
      <w:r w:rsidR="005A0D20">
        <w:rPr>
          <w:sz w:val="22"/>
          <w:szCs w:val="22"/>
        </w:rPr>
        <w:t>8</w:t>
      </w:r>
      <w:r w:rsidR="00E76573" w:rsidRPr="0065029A">
        <w:rPr>
          <w:sz w:val="22"/>
          <w:szCs w:val="22"/>
        </w:rPr>
        <w:t>.</w:t>
      </w:r>
      <w:r w:rsidR="005A0D20">
        <w:rPr>
          <w:sz w:val="22"/>
          <w:szCs w:val="22"/>
        </w:rPr>
        <w:t>9</w:t>
      </w:r>
      <w:r w:rsidR="00E76573" w:rsidRPr="0065029A">
        <w:rPr>
          <w:sz w:val="22"/>
          <w:szCs w:val="22"/>
        </w:rPr>
        <w:t xml:space="preserve">. </w:t>
      </w:r>
      <w:r w:rsidR="00D84468">
        <w:rPr>
          <w:sz w:val="22"/>
          <w:szCs w:val="22"/>
        </w:rPr>
        <w:t>20</w:t>
      </w:r>
      <w:r w:rsidR="00F1622D">
        <w:rPr>
          <w:sz w:val="22"/>
          <w:szCs w:val="22"/>
        </w:rPr>
        <w:t>22</w:t>
      </w:r>
    </w:p>
    <w:p w14:paraId="30A2B727" w14:textId="77777777" w:rsidR="0023123A" w:rsidRPr="00F1622D" w:rsidRDefault="0023123A" w:rsidP="0023123A">
      <w:pPr>
        <w:jc w:val="center"/>
        <w:rPr>
          <w:b/>
          <w:sz w:val="32"/>
          <w:szCs w:val="32"/>
          <w:u w:val="single"/>
        </w:rPr>
      </w:pPr>
    </w:p>
    <w:p w14:paraId="4419A22D" w14:textId="4E4ECE98" w:rsidR="002D6E3B" w:rsidRDefault="005A0D20" w:rsidP="002312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Oznámení</w:t>
      </w:r>
    </w:p>
    <w:p w14:paraId="7DCD9C31" w14:textId="59FF4D03" w:rsidR="00872598" w:rsidRDefault="005A0D20" w:rsidP="002312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 době a místě konání voleb do zastupitelstev obcí, </w:t>
      </w:r>
    </w:p>
    <w:p w14:paraId="77EB2DC6" w14:textId="79B80430" w:rsidR="005A0D20" w:rsidRDefault="005A0D20" w:rsidP="002312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Které se konají ve dnech 23. a 24.9.2022</w:t>
      </w:r>
    </w:p>
    <w:p w14:paraId="0EB95314" w14:textId="77777777" w:rsidR="0023123A" w:rsidRPr="0065029A" w:rsidRDefault="0023123A" w:rsidP="0023123A">
      <w:pPr>
        <w:jc w:val="center"/>
        <w:rPr>
          <w:b/>
          <w:sz w:val="22"/>
          <w:szCs w:val="22"/>
          <w:u w:val="single"/>
        </w:rPr>
      </w:pPr>
    </w:p>
    <w:p w14:paraId="3AC840BA" w14:textId="77777777" w:rsidR="00BF2850" w:rsidRDefault="00BF2850" w:rsidP="00D84468">
      <w:pPr>
        <w:pStyle w:val="Default"/>
        <w:jc w:val="center"/>
        <w:rPr>
          <w:b/>
          <w:sz w:val="22"/>
          <w:szCs w:val="22"/>
        </w:rPr>
      </w:pPr>
    </w:p>
    <w:p w14:paraId="0E09D285" w14:textId="77777777" w:rsidR="0023123A" w:rsidRPr="0065029A" w:rsidRDefault="0023123A" w:rsidP="0023123A">
      <w:pPr>
        <w:jc w:val="center"/>
        <w:rPr>
          <w:b/>
          <w:sz w:val="22"/>
          <w:szCs w:val="22"/>
          <w:u w:val="single"/>
        </w:rPr>
      </w:pPr>
    </w:p>
    <w:p w14:paraId="29DDE99F" w14:textId="7328042B" w:rsidR="0023123A" w:rsidRPr="00D84468" w:rsidRDefault="0023123A" w:rsidP="00D8446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84468">
        <w:rPr>
          <w:sz w:val="22"/>
          <w:szCs w:val="22"/>
        </w:rPr>
        <w:t xml:space="preserve">Starostka obce Medový Újezd podle </w:t>
      </w:r>
      <w:r w:rsidR="00BF2850">
        <w:rPr>
          <w:sz w:val="22"/>
          <w:szCs w:val="22"/>
        </w:rPr>
        <w:t xml:space="preserve">ustanovení </w:t>
      </w:r>
      <w:r w:rsidR="009312F2" w:rsidRPr="00D84468">
        <w:rPr>
          <w:rFonts w:eastAsiaTheme="minorHAnsi"/>
          <w:sz w:val="22"/>
          <w:szCs w:val="22"/>
          <w:lang w:eastAsia="en-US"/>
        </w:rPr>
        <w:t xml:space="preserve">§ </w:t>
      </w:r>
      <w:r w:rsidR="005A0D20">
        <w:rPr>
          <w:rFonts w:eastAsiaTheme="minorHAnsi"/>
          <w:sz w:val="22"/>
          <w:szCs w:val="22"/>
          <w:lang w:eastAsia="en-US"/>
        </w:rPr>
        <w:t>29</w:t>
      </w:r>
      <w:r w:rsidR="009312F2" w:rsidRPr="00D84468">
        <w:rPr>
          <w:rFonts w:eastAsiaTheme="minorHAnsi"/>
          <w:sz w:val="22"/>
          <w:szCs w:val="22"/>
          <w:lang w:eastAsia="en-US"/>
        </w:rPr>
        <w:t xml:space="preserve"> </w:t>
      </w:r>
      <w:r w:rsidR="00D84468" w:rsidRPr="00D84468">
        <w:rPr>
          <w:rFonts w:eastAsiaTheme="minorHAnsi"/>
          <w:bCs/>
          <w:lang w:eastAsia="en-US"/>
        </w:rPr>
        <w:t xml:space="preserve">zákona č. </w:t>
      </w:r>
      <w:r w:rsidR="002D6E3B">
        <w:rPr>
          <w:rFonts w:eastAsiaTheme="minorHAnsi"/>
          <w:bCs/>
          <w:lang w:eastAsia="en-US"/>
        </w:rPr>
        <w:t>491</w:t>
      </w:r>
      <w:r w:rsidR="00D84468" w:rsidRPr="00D84468">
        <w:rPr>
          <w:rFonts w:eastAsiaTheme="minorHAnsi"/>
          <w:bCs/>
          <w:lang w:eastAsia="en-US"/>
        </w:rPr>
        <w:t>/</w:t>
      </w:r>
      <w:r w:rsidR="002D6E3B">
        <w:rPr>
          <w:rFonts w:eastAsiaTheme="minorHAnsi"/>
          <w:bCs/>
          <w:lang w:eastAsia="en-US"/>
        </w:rPr>
        <w:t>20</w:t>
      </w:r>
      <w:r w:rsidR="00370C13">
        <w:rPr>
          <w:rFonts w:eastAsiaTheme="minorHAnsi"/>
          <w:bCs/>
          <w:lang w:eastAsia="en-US"/>
        </w:rPr>
        <w:t>0</w:t>
      </w:r>
      <w:r w:rsidR="002D6E3B">
        <w:rPr>
          <w:rFonts w:eastAsiaTheme="minorHAnsi"/>
          <w:bCs/>
          <w:lang w:eastAsia="en-US"/>
        </w:rPr>
        <w:t>1</w:t>
      </w:r>
      <w:r w:rsidR="00D84468" w:rsidRPr="00D84468">
        <w:rPr>
          <w:rFonts w:eastAsiaTheme="minorHAnsi"/>
          <w:bCs/>
          <w:lang w:eastAsia="en-US"/>
        </w:rPr>
        <w:t xml:space="preserve"> Sb., o</w:t>
      </w:r>
      <w:r w:rsidR="00BF2850">
        <w:rPr>
          <w:rFonts w:eastAsiaTheme="minorHAnsi"/>
          <w:bCs/>
          <w:lang w:eastAsia="en-US"/>
        </w:rPr>
        <w:t> </w:t>
      </w:r>
      <w:r w:rsidR="00D84468" w:rsidRPr="00D84468">
        <w:rPr>
          <w:rFonts w:eastAsiaTheme="minorHAnsi"/>
          <w:bCs/>
          <w:lang w:eastAsia="en-US"/>
        </w:rPr>
        <w:t xml:space="preserve">volbách </w:t>
      </w:r>
      <w:r w:rsidR="002D6E3B">
        <w:rPr>
          <w:rFonts w:eastAsiaTheme="minorHAnsi"/>
          <w:bCs/>
          <w:lang w:eastAsia="en-US"/>
        </w:rPr>
        <w:t>do zastupitelstev obcí a o změně některých zákonů, ve znění pozdějších předpisů</w:t>
      </w:r>
      <w:r w:rsidR="005A0D20">
        <w:rPr>
          <w:rFonts w:eastAsiaTheme="minorHAnsi"/>
          <w:bCs/>
          <w:lang w:eastAsia="en-US"/>
        </w:rPr>
        <w:t xml:space="preserve"> oznamuje:</w:t>
      </w:r>
    </w:p>
    <w:p w14:paraId="4158402B" w14:textId="77777777" w:rsidR="0023123A" w:rsidRPr="00D84468" w:rsidRDefault="0023123A" w:rsidP="00D84468">
      <w:pPr>
        <w:jc w:val="both"/>
        <w:rPr>
          <w:sz w:val="22"/>
          <w:szCs w:val="22"/>
        </w:rPr>
      </w:pPr>
    </w:p>
    <w:p w14:paraId="67F55234" w14:textId="77777777" w:rsidR="00A3102C" w:rsidRPr="005A0D20" w:rsidRDefault="00A3102C" w:rsidP="002D6E3B">
      <w:pPr>
        <w:jc w:val="center"/>
        <w:rPr>
          <w:sz w:val="28"/>
          <w:szCs w:val="28"/>
        </w:rPr>
      </w:pPr>
    </w:p>
    <w:p w14:paraId="71803B8E" w14:textId="6062F0F1" w:rsidR="00A3102C" w:rsidRPr="005A0D20" w:rsidRDefault="005A0D20" w:rsidP="005A0D20">
      <w:pPr>
        <w:rPr>
          <w:sz w:val="28"/>
          <w:szCs w:val="28"/>
        </w:rPr>
      </w:pPr>
      <w:r w:rsidRPr="005A0D20">
        <w:rPr>
          <w:sz w:val="28"/>
          <w:szCs w:val="28"/>
        </w:rPr>
        <w:t>Volby do Zastupitelstva obce Medový Újezd se uskuteční:</w:t>
      </w:r>
    </w:p>
    <w:p w14:paraId="4EC2370D" w14:textId="41144023" w:rsidR="005A0D20" w:rsidRDefault="005A0D20" w:rsidP="005A0D20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pátek dne 23.9.2022 od 14:00 do 22:00 hod.</w:t>
      </w:r>
    </w:p>
    <w:p w14:paraId="1365E40D" w14:textId="76EBA964" w:rsidR="005A0D20" w:rsidRDefault="005A0D20" w:rsidP="005A0D20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sobotu dne 24.9.2022 od 8:00 do 14:00 hod.</w:t>
      </w:r>
    </w:p>
    <w:p w14:paraId="49CE5012" w14:textId="26CAB05A" w:rsidR="005A0D20" w:rsidRDefault="005A0D20" w:rsidP="005A0D20">
      <w:pPr>
        <w:rPr>
          <w:b/>
          <w:bCs/>
          <w:sz w:val="28"/>
          <w:szCs w:val="28"/>
        </w:rPr>
      </w:pPr>
    </w:p>
    <w:p w14:paraId="48DC42CA" w14:textId="722163D2" w:rsidR="005A0D20" w:rsidRPr="005A0D20" w:rsidRDefault="005A0D20" w:rsidP="005A0D20">
      <w:pPr>
        <w:rPr>
          <w:sz w:val="28"/>
          <w:szCs w:val="28"/>
        </w:rPr>
      </w:pPr>
      <w:r w:rsidRPr="005A0D20">
        <w:rPr>
          <w:sz w:val="28"/>
          <w:szCs w:val="28"/>
        </w:rPr>
        <w:t>Místem konání voleb do zastupitelstva obce je:</w:t>
      </w:r>
    </w:p>
    <w:p w14:paraId="4E06D747" w14:textId="338BC60B" w:rsidR="00872598" w:rsidRDefault="00872598" w:rsidP="005A0D2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72598">
        <w:rPr>
          <w:b/>
          <w:sz w:val="28"/>
          <w:szCs w:val="28"/>
        </w:rPr>
        <w:t>kancelář v budově obecního úřadu Medový Újezd č.p. 14</w:t>
      </w:r>
    </w:p>
    <w:p w14:paraId="143954AA" w14:textId="60A28AA9" w:rsidR="005A0D20" w:rsidRPr="005A0D20" w:rsidRDefault="005A0D20" w:rsidP="005A0D20">
      <w:pPr>
        <w:jc w:val="both"/>
        <w:rPr>
          <w:bCs/>
          <w:sz w:val="28"/>
          <w:szCs w:val="28"/>
        </w:rPr>
      </w:pPr>
    </w:p>
    <w:p w14:paraId="56AE6470" w14:textId="202081EE" w:rsidR="005A0D20" w:rsidRDefault="005A0D20" w:rsidP="005A0D20">
      <w:pPr>
        <w:jc w:val="both"/>
        <w:rPr>
          <w:bCs/>
          <w:sz w:val="28"/>
          <w:szCs w:val="28"/>
        </w:rPr>
      </w:pPr>
      <w:r w:rsidRPr="005A0D20">
        <w:rPr>
          <w:bCs/>
          <w:sz w:val="28"/>
          <w:szCs w:val="28"/>
        </w:rPr>
        <w:t>Voliči bude umožněno hlasování ve volbách do zastupitelstva obce poté, kdy prokáže svoji totožnost a státní občanství ČR platným občanským průkazem nebo cestovním pasem České republiky. Neprokáže-li volič uvedené skutečnosti stanovenými doklady, nebude mu hlasování umožněno.</w:t>
      </w:r>
    </w:p>
    <w:p w14:paraId="1A254BA6" w14:textId="23D3DE06" w:rsidR="005A0D20" w:rsidRDefault="005A0D20" w:rsidP="005A0D20">
      <w:pPr>
        <w:jc w:val="both"/>
        <w:rPr>
          <w:bCs/>
          <w:sz w:val="28"/>
          <w:szCs w:val="28"/>
        </w:rPr>
      </w:pPr>
    </w:p>
    <w:p w14:paraId="11F940EF" w14:textId="2F75E9DE" w:rsidR="005A0D20" w:rsidRDefault="005A0D20" w:rsidP="005A0D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Voliči budou dodány hlasovací lístky nejpozději 3 dny přede dnem konání voleb do zastupitelstva obce. Ve dnech voleb do zastupitelstva obce může volič obdržet hlasovací lístky i ve volební místnosti.</w:t>
      </w:r>
    </w:p>
    <w:p w14:paraId="5999A4C4" w14:textId="7652D91A" w:rsidR="005A0D20" w:rsidRDefault="005A0D20" w:rsidP="005A0D20">
      <w:pPr>
        <w:jc w:val="both"/>
        <w:rPr>
          <w:bCs/>
          <w:sz w:val="28"/>
          <w:szCs w:val="28"/>
        </w:rPr>
      </w:pPr>
    </w:p>
    <w:p w14:paraId="2895FF4C" w14:textId="77777777" w:rsidR="0023123A" w:rsidRPr="0065029A" w:rsidRDefault="0023123A" w:rsidP="0023123A">
      <w:pPr>
        <w:jc w:val="both"/>
        <w:rPr>
          <w:sz w:val="22"/>
          <w:szCs w:val="22"/>
        </w:rPr>
      </w:pPr>
    </w:p>
    <w:p w14:paraId="1D6FCEFE" w14:textId="142A5718" w:rsidR="0023123A" w:rsidRDefault="0023123A" w:rsidP="0023123A">
      <w:pPr>
        <w:jc w:val="both"/>
        <w:rPr>
          <w:sz w:val="22"/>
          <w:szCs w:val="22"/>
        </w:rPr>
      </w:pPr>
    </w:p>
    <w:p w14:paraId="6564AB95" w14:textId="77777777" w:rsidR="0023123A" w:rsidRPr="0065029A" w:rsidRDefault="0023123A" w:rsidP="0023123A">
      <w:pPr>
        <w:jc w:val="both"/>
        <w:rPr>
          <w:sz w:val="22"/>
          <w:szCs w:val="22"/>
        </w:rPr>
      </w:pPr>
    </w:p>
    <w:p w14:paraId="62174DA4" w14:textId="77777777" w:rsidR="0065029A" w:rsidRDefault="0023123A" w:rsidP="0023123A">
      <w:pPr>
        <w:jc w:val="both"/>
        <w:rPr>
          <w:sz w:val="22"/>
          <w:szCs w:val="22"/>
        </w:rPr>
      </w:pP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  <w:t xml:space="preserve">   </w:t>
      </w:r>
    </w:p>
    <w:p w14:paraId="330A769A" w14:textId="77777777" w:rsidR="0023123A" w:rsidRPr="0065029A" w:rsidRDefault="0023123A" w:rsidP="0023123A">
      <w:pPr>
        <w:jc w:val="both"/>
        <w:rPr>
          <w:sz w:val="22"/>
          <w:szCs w:val="22"/>
        </w:rPr>
      </w:pPr>
      <w:r w:rsidRPr="0065029A">
        <w:rPr>
          <w:sz w:val="22"/>
          <w:szCs w:val="22"/>
        </w:rPr>
        <w:t xml:space="preserve"> </w:t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</w:r>
      <w:r w:rsidR="0065029A">
        <w:rPr>
          <w:sz w:val="22"/>
          <w:szCs w:val="22"/>
        </w:rPr>
        <w:tab/>
        <w:t>Jaroslava Šrámková v.r.</w:t>
      </w:r>
    </w:p>
    <w:p w14:paraId="3374CC9C" w14:textId="77777777" w:rsidR="0023123A" w:rsidRPr="0065029A" w:rsidRDefault="0023123A" w:rsidP="0023123A">
      <w:pPr>
        <w:rPr>
          <w:b/>
          <w:sz w:val="22"/>
          <w:szCs w:val="22"/>
        </w:rPr>
      </w:pP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  <w:t xml:space="preserve">    </w:t>
      </w:r>
      <w:r w:rsidR="0065029A">
        <w:rPr>
          <w:b/>
          <w:sz w:val="22"/>
          <w:szCs w:val="22"/>
        </w:rPr>
        <w:t xml:space="preserve">     </w:t>
      </w:r>
      <w:r w:rsidRPr="0065029A">
        <w:rPr>
          <w:b/>
          <w:sz w:val="22"/>
          <w:szCs w:val="22"/>
        </w:rPr>
        <w:t>………………………….</w:t>
      </w:r>
      <w:r w:rsidR="0065029A">
        <w:rPr>
          <w:b/>
          <w:sz w:val="22"/>
          <w:szCs w:val="22"/>
        </w:rPr>
        <w:t>.........</w:t>
      </w:r>
    </w:p>
    <w:p w14:paraId="22DA4E45" w14:textId="77777777" w:rsidR="0023123A" w:rsidRPr="0065029A" w:rsidRDefault="0023123A" w:rsidP="0023123A">
      <w:pPr>
        <w:rPr>
          <w:b/>
          <w:sz w:val="22"/>
          <w:szCs w:val="22"/>
        </w:rPr>
      </w:pPr>
      <w:r w:rsidRPr="0065029A">
        <w:rPr>
          <w:b/>
          <w:sz w:val="22"/>
          <w:szCs w:val="22"/>
        </w:rPr>
        <w:t xml:space="preserve">                                                                        </w:t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  <w:t xml:space="preserve">       </w:t>
      </w:r>
      <w:r w:rsidR="0065029A">
        <w:rPr>
          <w:b/>
          <w:sz w:val="22"/>
          <w:szCs w:val="22"/>
        </w:rPr>
        <w:tab/>
      </w:r>
      <w:r w:rsid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>Jaroslava Šrámková</w:t>
      </w:r>
    </w:p>
    <w:p w14:paraId="2BF97F7D" w14:textId="77777777" w:rsidR="0023123A" w:rsidRPr="0065029A" w:rsidRDefault="0023123A" w:rsidP="0023123A">
      <w:pPr>
        <w:rPr>
          <w:sz w:val="22"/>
          <w:szCs w:val="22"/>
        </w:rPr>
      </w:pP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Pr="0065029A">
        <w:rPr>
          <w:b/>
          <w:sz w:val="22"/>
          <w:szCs w:val="22"/>
        </w:rPr>
        <w:tab/>
      </w:r>
      <w:r w:rsidR="0065029A">
        <w:rPr>
          <w:b/>
          <w:sz w:val="22"/>
          <w:szCs w:val="22"/>
        </w:rPr>
        <w:t xml:space="preserve">    </w:t>
      </w:r>
      <w:r w:rsidRPr="0065029A">
        <w:rPr>
          <w:sz w:val="22"/>
          <w:szCs w:val="22"/>
        </w:rPr>
        <w:t>starostka obce</w:t>
      </w:r>
    </w:p>
    <w:p w14:paraId="1D9CB0C2" w14:textId="77777777" w:rsidR="0023123A" w:rsidRPr="0065029A" w:rsidRDefault="0023123A" w:rsidP="0023123A">
      <w:pPr>
        <w:rPr>
          <w:sz w:val="22"/>
          <w:szCs w:val="22"/>
        </w:rPr>
      </w:pP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Pr="0065029A">
        <w:rPr>
          <w:sz w:val="22"/>
          <w:szCs w:val="22"/>
        </w:rPr>
        <w:tab/>
      </w:r>
      <w:r w:rsidR="0065029A">
        <w:rPr>
          <w:sz w:val="22"/>
          <w:szCs w:val="22"/>
        </w:rPr>
        <w:t xml:space="preserve">   </w:t>
      </w:r>
      <w:r w:rsidRPr="0065029A">
        <w:rPr>
          <w:sz w:val="22"/>
          <w:szCs w:val="22"/>
        </w:rPr>
        <w:t>Medový Újezd</w:t>
      </w:r>
    </w:p>
    <w:p w14:paraId="1F35CDDB" w14:textId="77777777" w:rsidR="0023123A" w:rsidRDefault="0023123A" w:rsidP="0023123A"/>
    <w:p w14:paraId="6E271A0E" w14:textId="77777777" w:rsidR="0023123A" w:rsidRDefault="0023123A" w:rsidP="0023123A">
      <w:pPr>
        <w:spacing w:after="120"/>
        <w:jc w:val="both"/>
      </w:pPr>
    </w:p>
    <w:p w14:paraId="350C66D7" w14:textId="77777777" w:rsidR="00A3102C" w:rsidRDefault="00A3102C" w:rsidP="0065029A">
      <w:pPr>
        <w:jc w:val="both"/>
      </w:pPr>
    </w:p>
    <w:p w14:paraId="6D1F8092" w14:textId="0BC887A7" w:rsidR="0023123A" w:rsidRPr="006018DE" w:rsidRDefault="0023123A" w:rsidP="0065029A">
      <w:pPr>
        <w:jc w:val="both"/>
      </w:pPr>
      <w:r w:rsidRPr="006018DE">
        <w:t xml:space="preserve">Vyvěšeno na úřední desce dne: </w:t>
      </w:r>
      <w:r>
        <w:tab/>
      </w:r>
      <w:r>
        <w:tab/>
      </w:r>
      <w:r w:rsidR="005A0D20">
        <w:t>8</w:t>
      </w:r>
      <w:r w:rsidR="00FE2885" w:rsidRPr="006018DE">
        <w:t>.</w:t>
      </w:r>
      <w:r w:rsidR="005A0D20">
        <w:t>9</w:t>
      </w:r>
      <w:r w:rsidR="00FE2885">
        <w:t>.20</w:t>
      </w:r>
      <w:r w:rsidR="002D6E3B">
        <w:t>22</w:t>
      </w:r>
    </w:p>
    <w:p w14:paraId="6C945A0C" w14:textId="27C69A49" w:rsidR="0023123A" w:rsidRPr="006018DE" w:rsidRDefault="0023123A" w:rsidP="0065029A">
      <w:pPr>
        <w:jc w:val="both"/>
      </w:pPr>
      <w:r w:rsidRPr="006018DE">
        <w:t xml:space="preserve">Vyvěšeno na elektronické úřední desce: </w:t>
      </w:r>
      <w:r>
        <w:tab/>
      </w:r>
      <w:r w:rsidR="005A0D20">
        <w:t>8.9.</w:t>
      </w:r>
      <w:r w:rsidR="00872598">
        <w:t>2022</w:t>
      </w:r>
    </w:p>
    <w:p w14:paraId="124F65B0" w14:textId="531F6B1D" w:rsidR="0023123A" w:rsidRPr="006018DE" w:rsidRDefault="0023123A" w:rsidP="0065029A">
      <w:pPr>
        <w:jc w:val="both"/>
      </w:pPr>
      <w:r w:rsidRPr="006018DE">
        <w:t xml:space="preserve">Sejmuto z úřední desky: </w:t>
      </w:r>
      <w:r>
        <w:tab/>
      </w:r>
      <w:r w:rsidR="002D6E3B">
        <w:tab/>
      </w:r>
      <w:r w:rsidR="002D6E3B">
        <w:tab/>
        <w:t>24.9.2022</w:t>
      </w:r>
      <w:r>
        <w:tab/>
      </w:r>
      <w:r>
        <w:tab/>
      </w:r>
    </w:p>
    <w:p w14:paraId="0AFCD700" w14:textId="6FBDDA11" w:rsidR="0023123A" w:rsidRPr="006018DE" w:rsidRDefault="0023123A" w:rsidP="0065029A">
      <w:pPr>
        <w:jc w:val="both"/>
      </w:pPr>
      <w:r>
        <w:t>Sejmuto z elektronické úřední desky</w:t>
      </w:r>
      <w:r w:rsidRPr="006018DE">
        <w:t xml:space="preserve">: </w:t>
      </w:r>
      <w:r w:rsidR="002D6E3B">
        <w:tab/>
        <w:t>24.9.2022</w:t>
      </w:r>
      <w:r>
        <w:tab/>
      </w:r>
    </w:p>
    <w:p w14:paraId="20D0C81C" w14:textId="77777777" w:rsidR="0023123A" w:rsidRPr="006018DE" w:rsidRDefault="0023123A" w:rsidP="0023123A">
      <w:pPr>
        <w:spacing w:after="120"/>
        <w:jc w:val="both"/>
      </w:pPr>
    </w:p>
    <w:p w14:paraId="04999AFD" w14:textId="37C17821" w:rsidR="003A1991" w:rsidRDefault="0023123A" w:rsidP="0023123A">
      <w:pPr>
        <w:spacing w:after="120"/>
        <w:jc w:val="both"/>
      </w:pPr>
      <w:r w:rsidRPr="006018DE">
        <w:t>Zveřejnil</w:t>
      </w:r>
      <w:r w:rsidR="002D6E3B">
        <w:t>a</w:t>
      </w:r>
      <w:r w:rsidRPr="006018DE">
        <w:t>: J. Šrámková</w:t>
      </w:r>
    </w:p>
    <w:sectPr w:rsidR="003A1991" w:rsidSect="002B708A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65C53"/>
    <w:multiLevelType w:val="hybridMultilevel"/>
    <w:tmpl w:val="85C8D856"/>
    <w:lvl w:ilvl="0" w:tplc="DB90A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23A"/>
    <w:rsid w:val="00164C75"/>
    <w:rsid w:val="0023123A"/>
    <w:rsid w:val="002D6E3B"/>
    <w:rsid w:val="00370C13"/>
    <w:rsid w:val="003A1991"/>
    <w:rsid w:val="003E2FC8"/>
    <w:rsid w:val="00422AB7"/>
    <w:rsid w:val="00436083"/>
    <w:rsid w:val="004F7F31"/>
    <w:rsid w:val="005A0D20"/>
    <w:rsid w:val="005D76B2"/>
    <w:rsid w:val="0065029A"/>
    <w:rsid w:val="00761697"/>
    <w:rsid w:val="007F7BF0"/>
    <w:rsid w:val="008623AA"/>
    <w:rsid w:val="00872598"/>
    <w:rsid w:val="009312F2"/>
    <w:rsid w:val="00A3102C"/>
    <w:rsid w:val="00AF61FA"/>
    <w:rsid w:val="00BF2850"/>
    <w:rsid w:val="00CE709E"/>
    <w:rsid w:val="00D84468"/>
    <w:rsid w:val="00E76573"/>
    <w:rsid w:val="00F1622D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F2BF"/>
  <w15:docId w15:val="{55E6B8E5-A2ED-420E-92A3-A209C50F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Šrámková Jaroslava</cp:lastModifiedBy>
  <cp:revision>2</cp:revision>
  <dcterms:created xsi:type="dcterms:W3CDTF">2022-09-08T11:31:00Z</dcterms:created>
  <dcterms:modified xsi:type="dcterms:W3CDTF">2022-09-08T11:31:00Z</dcterms:modified>
</cp:coreProperties>
</file>