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bookmarkStart w:id="0" w:name="_GoBack"/>
      <w:bookmarkEnd w:id="0"/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Obec Medový Újezd IČ: 18243622, </w:t>
      </w:r>
    </w:p>
    <w:p w:rsidR="002F08F7" w:rsidRPr="002F08F7" w:rsidRDefault="002F08F7" w:rsidP="002F08F7">
      <w:pPr>
        <w:spacing w:after="0" w:line="240" w:lineRule="auto"/>
        <w:rPr>
          <w:rFonts w:ascii="Tahoma" w:eastAsia="Times New Roman" w:hAnsi="Tahoma" w:cs="Tahoma"/>
          <w:b/>
          <w:bCs/>
          <w:color w:val="000000"/>
          <w:sz w:val="28"/>
          <w:szCs w:val="28"/>
        </w:rPr>
      </w:pPr>
      <w:r w:rsidRPr="002F08F7">
        <w:rPr>
          <w:rFonts w:ascii="Tahoma" w:eastAsia="Times New Roman" w:hAnsi="Tahoma" w:cs="Tahoma"/>
          <w:b/>
          <w:bCs/>
          <w:color w:val="000000"/>
          <w:sz w:val="28"/>
          <w:szCs w:val="28"/>
        </w:rPr>
        <w:t>Medový Újezd 14, 337 01</w:t>
      </w:r>
      <w:r>
        <w:rPr>
          <w:rFonts w:ascii="Tahoma" w:eastAsia="Times New Roman" w:hAnsi="Tahoma" w:cs="Tahoma"/>
          <w:b/>
          <w:bCs/>
          <w:color w:val="000000"/>
          <w:sz w:val="28"/>
          <w:szCs w:val="28"/>
        </w:rPr>
        <w:t xml:space="preserve"> Rokycany</w:t>
      </w:r>
    </w:p>
    <w:p w:rsidR="002F08F7" w:rsidRDefault="002F08F7"/>
    <w:p w:rsidR="001C0C93" w:rsidRPr="002F08F7" w:rsidRDefault="001176CC">
      <w:pPr>
        <w:rPr>
          <w:b/>
        </w:rPr>
      </w:pPr>
      <w:r w:rsidRPr="002F08F7">
        <w:rPr>
          <w:b/>
        </w:rPr>
        <w:t>Rozpočtové opatření</w:t>
      </w:r>
      <w:r w:rsidR="00442CFE">
        <w:rPr>
          <w:b/>
        </w:rPr>
        <w:t xml:space="preserve"> č. 2</w:t>
      </w:r>
    </w:p>
    <w:p w:rsidR="001176CC" w:rsidRDefault="001176CC"/>
    <w:p w:rsidR="001176CC" w:rsidRDefault="001176CC">
      <w:r>
        <w:t>Příjmy v tis.</w:t>
      </w:r>
    </w:p>
    <w:p w:rsidR="0022327F" w:rsidRDefault="0022327F">
      <w:r>
        <w:t>1031</w:t>
      </w:r>
      <w:r>
        <w:tab/>
        <w:t>2111</w:t>
      </w:r>
      <w:r>
        <w:tab/>
      </w:r>
      <w:r>
        <w:tab/>
        <w:t xml:space="preserve">více za prodej dřeva </w:t>
      </w:r>
      <w:r>
        <w:tab/>
      </w:r>
      <w:r>
        <w:tab/>
      </w:r>
      <w:r>
        <w:tab/>
      </w:r>
      <w:r>
        <w:tab/>
      </w:r>
      <w:r w:rsidR="00FB1CDF">
        <w:t>31</w:t>
      </w:r>
    </w:p>
    <w:p w:rsidR="0022327F" w:rsidRDefault="00FB1CDF">
      <w:r>
        <w:t>6171</w:t>
      </w:r>
      <w:r>
        <w:tab/>
        <w:t>2111</w:t>
      </w:r>
      <w:r>
        <w:tab/>
      </w:r>
      <w:r>
        <w:tab/>
      </w:r>
      <w:r w:rsidR="00F44A96">
        <w:t>v</w:t>
      </w:r>
      <w:r>
        <w:t>ěcné břemeno SZDC</w:t>
      </w:r>
      <w:r>
        <w:tab/>
      </w:r>
      <w:r w:rsidR="0022327F">
        <w:tab/>
      </w:r>
      <w:r w:rsidR="0022327F">
        <w:tab/>
      </w:r>
      <w:r w:rsidR="0022327F">
        <w:tab/>
      </w:r>
      <w:r>
        <w:t>10,1</w:t>
      </w:r>
    </w:p>
    <w:p w:rsidR="001176CC" w:rsidRDefault="001176CC"/>
    <w:p w:rsidR="001176CC" w:rsidRDefault="001176CC">
      <w:r>
        <w:t>Výdaje v tis.</w:t>
      </w:r>
    </w:p>
    <w:p w:rsidR="001176CC" w:rsidRDefault="00FB1CDF">
      <w:r>
        <w:t>2321</w:t>
      </w:r>
      <w:r w:rsidR="004D4963">
        <w:tab/>
      </w:r>
      <w:r>
        <w:t>5171</w:t>
      </w:r>
      <w:r w:rsidR="004D4963">
        <w:tab/>
      </w:r>
      <w:r w:rsidR="004D4963">
        <w:tab/>
      </w:r>
      <w:r>
        <w:t>oprava kanalizace</w:t>
      </w:r>
      <w:r w:rsidR="001176CC">
        <w:tab/>
      </w:r>
      <w:r w:rsidR="001176CC">
        <w:tab/>
      </w:r>
      <w:r w:rsidR="001176CC">
        <w:tab/>
      </w:r>
      <w:r w:rsidR="00291EC9">
        <w:tab/>
      </w:r>
      <w:r>
        <w:t>5</w:t>
      </w:r>
    </w:p>
    <w:p w:rsidR="001176CC" w:rsidRDefault="00603381">
      <w:r>
        <w:t>3399</w:t>
      </w:r>
      <w:r w:rsidR="001176CC">
        <w:tab/>
      </w:r>
      <w:r w:rsidR="00FB1CDF">
        <w:t>5169</w:t>
      </w:r>
      <w:r>
        <w:tab/>
      </w:r>
      <w:r w:rsidR="001176CC">
        <w:tab/>
      </w:r>
      <w:r w:rsidR="00FB1CDF">
        <w:t xml:space="preserve">náklady </w:t>
      </w:r>
      <w:proofErr w:type="spellStart"/>
      <w:proofErr w:type="gramStart"/>
      <w:r w:rsidR="00FB1CDF">
        <w:t>soc.péče</w:t>
      </w:r>
      <w:proofErr w:type="spellEnd"/>
      <w:proofErr w:type="gramEnd"/>
      <w:r w:rsidR="00FB1CDF">
        <w:t xml:space="preserve"> (děti, důchodci)</w:t>
      </w:r>
      <w:r w:rsidR="001176CC">
        <w:tab/>
      </w:r>
      <w:r w:rsidR="00FB1CDF">
        <w:tab/>
        <w:t>2</w:t>
      </w:r>
    </w:p>
    <w:p w:rsidR="00FB1CDF" w:rsidRDefault="00FB1CDF">
      <w:r>
        <w:t>3399</w:t>
      </w:r>
      <w:r>
        <w:tab/>
        <w:t>5179</w:t>
      </w:r>
      <w:r>
        <w:tab/>
      </w:r>
      <w:r>
        <w:tab/>
      </w:r>
      <w:proofErr w:type="spellStart"/>
      <w:r>
        <w:t>ost.nákupy</w:t>
      </w:r>
      <w:proofErr w:type="spellEnd"/>
      <w:r>
        <w:t xml:space="preserve"> dary důchodci</w:t>
      </w:r>
      <w:r>
        <w:tab/>
      </w:r>
      <w:r>
        <w:tab/>
      </w:r>
      <w:r>
        <w:tab/>
        <w:t>2</w:t>
      </w:r>
    </w:p>
    <w:p w:rsidR="001176CC" w:rsidRDefault="00603381">
      <w:r>
        <w:t>6171</w:t>
      </w:r>
      <w:r w:rsidR="004D4963">
        <w:tab/>
      </w:r>
      <w:r w:rsidR="00FB1CDF">
        <w:t>5166</w:t>
      </w:r>
      <w:r>
        <w:tab/>
      </w:r>
      <w:r w:rsidR="001176CC">
        <w:tab/>
      </w:r>
      <w:r w:rsidR="00FB1CDF">
        <w:t>K kredit</w:t>
      </w:r>
      <w:r w:rsidR="00FB1CDF">
        <w:tab/>
        <w:t xml:space="preserve"> více náklad</w:t>
      </w:r>
      <w:r w:rsidR="00FB1CDF">
        <w:tab/>
      </w:r>
      <w:r w:rsidR="00FB1CDF">
        <w:tab/>
      </w:r>
      <w:r w:rsidR="00B536E0">
        <w:tab/>
      </w:r>
      <w:r w:rsidR="00FB1CDF">
        <w:tab/>
        <w:t>0,73</w:t>
      </w:r>
    </w:p>
    <w:p w:rsidR="00FB1CDF" w:rsidRDefault="00FB1CDF">
      <w:r>
        <w:t>6171</w:t>
      </w:r>
      <w:r>
        <w:tab/>
        <w:t>5329</w:t>
      </w:r>
      <w:r>
        <w:tab/>
      </w:r>
      <w:r>
        <w:tab/>
        <w:t>příspěvek Horní Berounka</w:t>
      </w:r>
      <w:r>
        <w:tab/>
      </w:r>
      <w:r>
        <w:tab/>
      </w:r>
      <w:r>
        <w:tab/>
        <w:t>2,87</w:t>
      </w:r>
    </w:p>
    <w:p w:rsidR="002F08F7" w:rsidRDefault="002F08F7"/>
    <w:tbl>
      <w:tblPr>
        <w:tblW w:w="2900" w:type="dxa"/>
        <w:tblInd w:w="55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40"/>
        <w:gridCol w:w="160"/>
        <w:gridCol w:w="1300"/>
      </w:tblGrid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Default="002F08F7" w:rsidP="002F08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  <w:p w:rsidR="002F08F7" w:rsidRPr="002F08F7" w:rsidRDefault="002F08F7" w:rsidP="002F08F7">
            <w:pPr>
              <w:spacing w:after="0" w:line="240" w:lineRule="auto"/>
              <w:ind w:right="480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603381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F7" w:rsidRPr="002F08F7" w:rsidRDefault="002F08F7" w:rsidP="002F08F7">
            <w:pPr>
              <w:spacing w:after="0" w:line="240" w:lineRule="auto"/>
              <w:jc w:val="right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29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  <w:tr w:rsidR="002F08F7" w:rsidRPr="002F08F7" w:rsidTr="002F08F7">
        <w:trPr>
          <w:trHeight w:val="300"/>
        </w:trPr>
        <w:tc>
          <w:tcPr>
            <w:tcW w:w="14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2F08F7" w:rsidRPr="002F08F7" w:rsidRDefault="002F08F7" w:rsidP="002F08F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</w:rPr>
            </w:pPr>
          </w:p>
        </w:tc>
      </w:tr>
    </w:tbl>
    <w:p w:rsidR="002F08F7" w:rsidRDefault="00FB1CDF">
      <w:r>
        <w:t xml:space="preserve">Dne </w:t>
      </w:r>
      <w:proofErr w:type="gramStart"/>
      <w:r w:rsidR="00F44A96">
        <w:t>14</w:t>
      </w:r>
      <w:r>
        <w:t>.</w:t>
      </w:r>
      <w:r w:rsidR="00F44A96">
        <w:t>6</w:t>
      </w:r>
      <w:r w:rsidR="00603381">
        <w:t>.2017</w:t>
      </w:r>
      <w:proofErr w:type="gramEnd"/>
    </w:p>
    <w:sectPr w:rsidR="002F08F7" w:rsidSect="001C0C9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76CC"/>
    <w:rsid w:val="00080CA4"/>
    <w:rsid w:val="000B4758"/>
    <w:rsid w:val="001134EE"/>
    <w:rsid w:val="001176CC"/>
    <w:rsid w:val="001C0C93"/>
    <w:rsid w:val="0022327F"/>
    <w:rsid w:val="00291EC9"/>
    <w:rsid w:val="002F08F7"/>
    <w:rsid w:val="0032401C"/>
    <w:rsid w:val="004027ED"/>
    <w:rsid w:val="00442CFE"/>
    <w:rsid w:val="004D4963"/>
    <w:rsid w:val="005A7E74"/>
    <w:rsid w:val="00603381"/>
    <w:rsid w:val="008237A5"/>
    <w:rsid w:val="008572ED"/>
    <w:rsid w:val="00A536C5"/>
    <w:rsid w:val="00A60703"/>
    <w:rsid w:val="00AB40C2"/>
    <w:rsid w:val="00AB5A52"/>
    <w:rsid w:val="00B536E0"/>
    <w:rsid w:val="00CE0B58"/>
    <w:rsid w:val="00EA3284"/>
    <w:rsid w:val="00F44A96"/>
    <w:rsid w:val="00F8633B"/>
    <w:rsid w:val="00FB1C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A455C54-B911-4B8E-99AD-2982D36FCC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442C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2CF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91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825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64</Words>
  <Characters>382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Jarka</dc:creator>
  <cp:lastModifiedBy>Šrámková Jaroslava</cp:lastModifiedBy>
  <cp:revision>2</cp:revision>
  <cp:lastPrinted>2017-06-07T18:48:00Z</cp:lastPrinted>
  <dcterms:created xsi:type="dcterms:W3CDTF">2017-07-10T12:44:00Z</dcterms:created>
  <dcterms:modified xsi:type="dcterms:W3CDTF">2017-07-10T12:44:00Z</dcterms:modified>
</cp:coreProperties>
</file>