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Rokycany</w:t>
      </w:r>
    </w:p>
    <w:p w:rsidR="002F08F7" w:rsidRDefault="002F08F7"/>
    <w:p w:rsidR="001C0C93" w:rsidRPr="002F08F7" w:rsidRDefault="001176CC">
      <w:pPr>
        <w:rPr>
          <w:b/>
        </w:rPr>
      </w:pPr>
      <w:r w:rsidRPr="002F08F7">
        <w:rPr>
          <w:b/>
        </w:rPr>
        <w:t>Rozpočtové opatření</w:t>
      </w:r>
      <w:r w:rsidR="004D4963" w:rsidRPr="002F08F7">
        <w:rPr>
          <w:b/>
        </w:rPr>
        <w:t xml:space="preserve"> č. 1</w:t>
      </w:r>
    </w:p>
    <w:p w:rsidR="001176CC" w:rsidRDefault="001176CC"/>
    <w:p w:rsidR="001176CC" w:rsidRDefault="001176CC">
      <w:r>
        <w:t>Příjmy v tis.</w:t>
      </w:r>
    </w:p>
    <w:p w:rsidR="0022327F" w:rsidRDefault="0022327F">
      <w:r>
        <w:t>1031</w:t>
      </w:r>
      <w:r>
        <w:tab/>
        <w:t>2111</w:t>
      </w:r>
      <w:r>
        <w:tab/>
      </w:r>
      <w:r>
        <w:tab/>
        <w:t xml:space="preserve">více za prodej dřeva </w:t>
      </w:r>
      <w:r>
        <w:tab/>
      </w:r>
      <w:r>
        <w:tab/>
      </w:r>
      <w:r>
        <w:tab/>
      </w:r>
      <w:r>
        <w:tab/>
        <w:t>119</w:t>
      </w:r>
    </w:p>
    <w:p w:rsidR="0022327F" w:rsidRDefault="0022327F">
      <w:r>
        <w:t>2310</w:t>
      </w:r>
      <w:r>
        <w:tab/>
        <w:t>2324</w:t>
      </w:r>
      <w:r>
        <w:tab/>
      </w:r>
      <w:r>
        <w:tab/>
        <w:t>vratka ČEZ vodárna</w:t>
      </w:r>
      <w:r>
        <w:tab/>
      </w:r>
      <w:r>
        <w:tab/>
      </w:r>
      <w:r>
        <w:tab/>
      </w:r>
      <w:r>
        <w:tab/>
        <w:t>8,5</w:t>
      </w:r>
    </w:p>
    <w:p w:rsidR="0022327F" w:rsidRDefault="0022327F">
      <w:r>
        <w:t>3635</w:t>
      </w:r>
      <w:r>
        <w:tab/>
        <w:t>2119</w:t>
      </w:r>
      <w:r>
        <w:tab/>
      </w:r>
      <w:r>
        <w:tab/>
        <w:t>změna územ.plánu DCK</w:t>
      </w:r>
      <w:r>
        <w:tab/>
      </w:r>
      <w:r>
        <w:tab/>
      </w:r>
      <w:r>
        <w:tab/>
      </w:r>
      <w:r>
        <w:tab/>
        <w:t>125,4</w:t>
      </w:r>
    </w:p>
    <w:p w:rsidR="0022327F" w:rsidRDefault="0022327F">
      <w:r>
        <w:t>6171</w:t>
      </w:r>
      <w:r>
        <w:tab/>
        <w:t>2324</w:t>
      </w:r>
      <w:r>
        <w:tab/>
      </w:r>
      <w:r>
        <w:tab/>
        <w:t xml:space="preserve">vratka ČEZ </w:t>
      </w:r>
      <w:r w:rsidR="00B00A75">
        <w:t>OÚ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1,5</w:t>
      </w:r>
    </w:p>
    <w:p w:rsidR="001176CC" w:rsidRDefault="001176CC"/>
    <w:p w:rsidR="001176CC" w:rsidRDefault="001176CC">
      <w:r>
        <w:t>Výdaje v tis.</w:t>
      </w:r>
    </w:p>
    <w:p w:rsidR="00A536C5" w:rsidRDefault="00B536E0">
      <w:r>
        <w:t>1031</w:t>
      </w:r>
      <w:r w:rsidR="00A536C5">
        <w:tab/>
      </w:r>
      <w:r w:rsidR="0022327F">
        <w:t>5179</w:t>
      </w:r>
      <w:r>
        <w:tab/>
      </w:r>
      <w:r w:rsidR="00A536C5">
        <w:tab/>
      </w:r>
      <w:r w:rsidR="0022327F">
        <w:t>sazenice</w:t>
      </w:r>
      <w:r>
        <w:t xml:space="preserve"> les</w:t>
      </w:r>
      <w:r>
        <w:tab/>
      </w:r>
      <w:r w:rsidR="00A536C5">
        <w:tab/>
      </w:r>
      <w:r w:rsidR="00A536C5">
        <w:tab/>
      </w:r>
      <w:r w:rsidR="00A536C5">
        <w:tab/>
      </w:r>
      <w:r w:rsidR="00A536C5">
        <w:tab/>
      </w:r>
      <w:r w:rsidR="0022327F">
        <w:t>13</w:t>
      </w:r>
    </w:p>
    <w:p w:rsidR="001176CC" w:rsidRDefault="0022327F">
      <w:r>
        <w:t>2310</w:t>
      </w:r>
      <w:r w:rsidR="004D4963">
        <w:tab/>
      </w:r>
      <w:r>
        <w:t>5365</w:t>
      </w:r>
      <w:r w:rsidR="004D4963">
        <w:tab/>
      </w:r>
      <w:r w:rsidR="004D4963">
        <w:tab/>
      </w:r>
      <w:r>
        <w:t>odvod CU voda</w:t>
      </w:r>
      <w:r>
        <w:tab/>
      </w:r>
      <w:r w:rsidR="001176CC">
        <w:tab/>
      </w:r>
      <w:r w:rsidR="001176CC">
        <w:tab/>
      </w:r>
      <w:r w:rsidR="001176CC">
        <w:tab/>
      </w:r>
      <w:r w:rsidR="00291EC9">
        <w:tab/>
      </w:r>
      <w:r>
        <w:t>30</w:t>
      </w:r>
    </w:p>
    <w:p w:rsidR="001176CC" w:rsidRDefault="00603381">
      <w:r>
        <w:t>3399</w:t>
      </w:r>
      <w:r w:rsidR="001176CC">
        <w:tab/>
      </w:r>
      <w:r>
        <w:t>5492</w:t>
      </w:r>
      <w:r>
        <w:tab/>
      </w:r>
      <w:r w:rsidR="001176CC">
        <w:tab/>
      </w:r>
      <w:r>
        <w:t>příspěvek narozené děti</w:t>
      </w:r>
      <w:r w:rsidR="001176CC">
        <w:tab/>
      </w:r>
      <w:r w:rsidR="001176CC">
        <w:tab/>
      </w:r>
      <w:r>
        <w:tab/>
        <w:t>2,5</w:t>
      </w:r>
    </w:p>
    <w:p w:rsidR="001176CC" w:rsidRDefault="00603381">
      <w:r>
        <w:t>6171</w:t>
      </w:r>
      <w:r w:rsidR="004D4963">
        <w:tab/>
      </w:r>
      <w:r>
        <w:t>5179</w:t>
      </w:r>
      <w:r>
        <w:tab/>
      </w:r>
      <w:r w:rsidR="001176CC">
        <w:tab/>
      </w:r>
      <w:r>
        <w:t>tonery,skartovačka, ferum-podrozvaha</w:t>
      </w:r>
      <w:r w:rsidR="00B536E0">
        <w:tab/>
      </w:r>
      <w:r>
        <w:tab/>
        <w:t>25</w:t>
      </w:r>
    </w:p>
    <w:p w:rsidR="00546E08" w:rsidRDefault="00546E08">
      <w:r>
        <w:t xml:space="preserve">5323  </w:t>
      </w:r>
      <w:r>
        <w:tab/>
        <w:t>2292</w:t>
      </w:r>
      <w:r>
        <w:tab/>
      </w:r>
      <w:r>
        <w:tab/>
        <w:t>dopravní obslužnost</w:t>
      </w:r>
      <w:r>
        <w:tab/>
      </w:r>
      <w:r>
        <w:tab/>
      </w:r>
      <w:r>
        <w:tab/>
      </w:r>
      <w:r>
        <w:tab/>
        <w:t>9,3</w:t>
      </w:r>
    </w:p>
    <w:p w:rsidR="002F08F7" w:rsidRDefault="002F08F7"/>
    <w:tbl>
      <w:tblPr>
        <w:tblW w:w="2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40"/>
        <w:gridCol w:w="160"/>
        <w:gridCol w:w="1300"/>
      </w:tblGrid>
      <w:tr w:rsidR="002F08F7" w:rsidRPr="002F08F7" w:rsidTr="002F08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Default="002F08F7" w:rsidP="002F08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2F08F7" w:rsidRPr="002F08F7" w:rsidRDefault="002F08F7" w:rsidP="002F08F7">
            <w:pPr>
              <w:spacing w:after="0" w:line="240" w:lineRule="auto"/>
              <w:ind w:right="4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60338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F7" w:rsidRPr="002F08F7" w:rsidRDefault="002F08F7" w:rsidP="002F08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08F7" w:rsidRDefault="00AE6C48">
      <w:r>
        <w:t>Toto rozpočtové opatření bylo schváleno na veřejném zasedání Zastupitelstva obce d</w:t>
      </w:r>
      <w:r w:rsidR="00603381">
        <w:t>ne 3.</w:t>
      </w:r>
      <w:r w:rsidR="00546E08">
        <w:t>5</w:t>
      </w:r>
      <w:r w:rsidR="00603381">
        <w:t>.2017</w:t>
      </w:r>
      <w:r>
        <w:t>.</w:t>
      </w:r>
    </w:p>
    <w:sectPr w:rsidR="002F08F7" w:rsidSect="001C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76CC"/>
    <w:rsid w:val="00080CA4"/>
    <w:rsid w:val="000B4758"/>
    <w:rsid w:val="001176CC"/>
    <w:rsid w:val="001C0C93"/>
    <w:rsid w:val="0022327F"/>
    <w:rsid w:val="00291EC9"/>
    <w:rsid w:val="002F08F7"/>
    <w:rsid w:val="0032401C"/>
    <w:rsid w:val="004027ED"/>
    <w:rsid w:val="004D4963"/>
    <w:rsid w:val="00546E08"/>
    <w:rsid w:val="005A7E74"/>
    <w:rsid w:val="00603381"/>
    <w:rsid w:val="007C6030"/>
    <w:rsid w:val="008572ED"/>
    <w:rsid w:val="00A536C5"/>
    <w:rsid w:val="00A60703"/>
    <w:rsid w:val="00AB40C2"/>
    <w:rsid w:val="00AB5A52"/>
    <w:rsid w:val="00AE6C48"/>
    <w:rsid w:val="00B00A75"/>
    <w:rsid w:val="00B536E0"/>
    <w:rsid w:val="00CE0B58"/>
    <w:rsid w:val="00DA4FE8"/>
    <w:rsid w:val="00EA3284"/>
    <w:rsid w:val="00F8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0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OU</cp:lastModifiedBy>
  <cp:revision>5</cp:revision>
  <cp:lastPrinted>2016-07-15T13:00:00Z</cp:lastPrinted>
  <dcterms:created xsi:type="dcterms:W3CDTF">2017-05-12T10:20:00Z</dcterms:created>
  <dcterms:modified xsi:type="dcterms:W3CDTF">2017-05-12T20:06:00Z</dcterms:modified>
</cp:coreProperties>
</file>